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772C0">
      <w:pPr>
        <w:pStyle w:val="8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响应</w:t>
      </w:r>
      <w:r>
        <w:rPr>
          <w:rFonts w:hint="eastAsia"/>
          <w:lang w:eastAsia="zh-CN"/>
        </w:rPr>
        <w:t>登记申请表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72887A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80EE7E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0C14ED8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1B8725B">
            <w:pPr>
              <w:pStyle w:val="9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FEC9CA">
            <w:pPr>
              <w:pStyle w:val="9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41524C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2A5434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40BA57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</w:t>
            </w:r>
          </w:p>
        </w:tc>
      </w:tr>
      <w:tr w14:paraId="0DC08C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3C5ED23">
            <w:pPr>
              <w:pStyle w:val="1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D3EE68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D19FBE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02CC71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BF1C891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92F1509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49DA28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DD0BB1C">
            <w:pPr>
              <w:pStyle w:val="9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84E2D0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6DAB92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068518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26F3E02"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F93548"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0F4035"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F6A546"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E4E543"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固定电话</w:t>
            </w:r>
          </w:p>
        </w:tc>
      </w:tr>
      <w:tr w14:paraId="0CA9F4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9F6CF0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897B5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F21141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1D56ACE">
            <w:pPr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304421E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5F6B27">
            <w:pPr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2933DE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3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3629836">
            <w:pPr>
              <w:pStyle w:val="9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FD3EC51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14:paraId="56510C52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法定代表人证明书及</w:t>
            </w:r>
            <w:r>
              <w:rPr>
                <w:rFonts w:hint="eastAsia"/>
                <w:lang w:val="en-US" w:eastAsia="zh-CN"/>
              </w:rPr>
              <w:t>登记</w:t>
            </w:r>
            <w:r>
              <w:rPr>
                <w:rFonts w:hint="eastAsia"/>
                <w:lang w:eastAsia="zh-CN"/>
              </w:rPr>
              <w:t>人的法定代表人授权委托书原件；</w:t>
            </w:r>
          </w:p>
          <w:p w14:paraId="47F0B154"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 xml:space="preserve">单位营业执照（副本）复印件； </w:t>
            </w:r>
          </w:p>
        </w:tc>
      </w:tr>
    </w:tbl>
    <w:p w14:paraId="35DD2B81">
      <w:pPr>
        <w:sectPr>
          <w:pgSz w:w="16838" w:h="11906" w:orient="landscape"/>
          <w:pgMar w:top="1701" w:right="1440" w:bottom="1701" w:left="1440" w:header="851" w:footer="992" w:gutter="0"/>
          <w:cols w:space="425" w:num="1"/>
          <w:docGrid w:type="lines" w:linePitch="312" w:charSpace="0"/>
        </w:sectPr>
      </w:pPr>
    </w:p>
    <w:p w14:paraId="2D60F09F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购买招标文件账户：</w:t>
      </w:r>
    </w:p>
    <w:p w14:paraId="342B8BC9">
      <w:pPr>
        <w:pStyle w:val="8"/>
        <w:jc w:val="left"/>
        <w:rPr>
          <w:rFonts w:hint="eastAsia" w:ascii="宋体" w:hAnsi="宋体" w:cs="宋体"/>
          <w:sz w:val="24"/>
        </w:rPr>
      </w:pPr>
    </w:p>
    <w:p w14:paraId="1CFB0E91">
      <w:pPr>
        <w:pStyle w:val="8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账号：5030200001819100021526</w:t>
      </w:r>
    </w:p>
    <w:p w14:paraId="216D1BBC">
      <w:pPr>
        <w:pStyle w:val="8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开户银行：华夏银行广州分行营业部</w:t>
      </w:r>
    </w:p>
    <w:p w14:paraId="5746C10A">
      <w:pPr>
        <w:pStyle w:val="8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收款人：广州市国际工程咨询有限公司</w:t>
      </w:r>
    </w:p>
    <w:p w14:paraId="12F70D0E">
      <w:pPr>
        <w:pStyle w:val="8"/>
        <w:jc w:val="left"/>
        <w:rPr>
          <w:rFonts w:hint="default" w:cs="宋体"/>
          <w:b/>
          <w:bCs/>
          <w:sz w:val="24"/>
          <w:lang w:val="en-US" w:eastAsia="zh-CN"/>
        </w:rPr>
      </w:pPr>
      <w:r>
        <w:rPr>
          <w:rFonts w:hint="eastAsia" w:cs="宋体"/>
          <w:b/>
          <w:bCs/>
          <w:sz w:val="24"/>
          <w:lang w:val="en-US" w:eastAsia="zh-CN"/>
        </w:rPr>
        <w:t>如有疑问可以致电招标代理：张工/18707548233</w:t>
      </w:r>
      <w:bookmarkStart w:id="0" w:name="_GoBack"/>
      <w:bookmarkEnd w:id="0"/>
    </w:p>
    <w:p w14:paraId="57A274D0">
      <w:pPr>
        <w:pStyle w:val="8"/>
        <w:jc w:val="left"/>
        <w:rPr>
          <w:rFonts w:hint="eastAsia" w:ascii="宋体" w:hAnsi="宋体" w:cs="宋体"/>
          <w:sz w:val="24"/>
        </w:rPr>
      </w:pPr>
    </w:p>
    <w:p w14:paraId="6E0B4574">
      <w:pPr>
        <w:pStyle w:val="8"/>
        <w:jc w:val="left"/>
        <w:rPr>
          <w:rFonts w:hint="eastAsia" w:ascii="宋体" w:hAnsi="宋体" w:cs="宋体"/>
          <w:sz w:val="24"/>
        </w:rPr>
      </w:pPr>
    </w:p>
    <w:p w14:paraId="4C0847A1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Dg4NDVhZGM3NjI5YjcxNDBlNzdkY2JmZjU2YzQifQ=="/>
  </w:docVars>
  <w:rsids>
    <w:rsidRoot w:val="78680A6A"/>
    <w:rsid w:val="6AB314FA"/>
    <w:rsid w:val="786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7">
    <w:name w:val="page number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103</Characters>
  <Lines>0</Lines>
  <Paragraphs>0</Paragraphs>
  <TotalTime>1</TotalTime>
  <ScaleCrop>false</ScaleCrop>
  <LinksUpToDate>false</LinksUpToDate>
  <CharactersWithSpaces>111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2025-07-23T06:51:00Z</dcterms:created>
  <dc:creator>张</dc:creator>
  <cp:lastModifiedBy>张杰</cp:lastModifiedBy>
  <dcterms:modified xsi:type="dcterms:W3CDTF">2026-09-10T06:59:23Z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D5ACB3FF6A6842AE8AF9371DDBD212B5</vt:lpwstr>
  </property>
  <property fmtid="{D5CDD505-2E9C-101B-9397-08002B2CF9AE}" pid="4" name="KSOTemplateDocerSaveRecord">
    <vt:lpwstr>eyJoZGlkIjoiMjRlNDg4NDVhZGM3NjI5YjcxNDBlNzdkY2JmZjU2YzQiLCJ1c2VySWQiOiIxNDYxNTQ3MTE0In0=</vt:lpwstr>
  </property>
</Properties>
</file>